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49BA8821" w:rsidR="00DD21E6" w:rsidRPr="00015380" w:rsidRDefault="000532BD" w:rsidP="00184406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37E8E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F7C5F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631E4C8" w14:textId="7A04DC4C" w:rsidR="00EA1AA9" w:rsidRPr="00EF7C5F" w:rsidRDefault="00EF7C5F" w:rsidP="00EF7C5F">
      <w:pPr>
        <w:pStyle w:val="Zkladntext2"/>
        <w:tabs>
          <w:tab w:val="left" w:pos="284"/>
        </w:tabs>
        <w:spacing w:line="276" w:lineRule="auto"/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0"/>
          <w:szCs w:val="20"/>
        </w:rPr>
        <w:tab/>
      </w:r>
      <w:r w:rsidR="00D03ECA" w:rsidRPr="00D03ECA">
        <w:rPr>
          <w:rFonts w:ascii="Verdana" w:hAnsi="Verdana"/>
          <w:b/>
          <w:bCs/>
          <w:sz w:val="22"/>
          <w:szCs w:val="22"/>
        </w:rPr>
        <w:t>RTG přístroj s C ramenem pro Pardubickou nemocnici</w:t>
      </w:r>
    </w:p>
    <w:p w14:paraId="01A7FD8F" w14:textId="77777777" w:rsidR="00EF7C5F" w:rsidRDefault="00EF7C5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75E32B6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D5DE2">
      <w:headerReference w:type="first" r:id="rId8"/>
      <w:footerReference w:type="first" r:id="rId9"/>
      <w:pgSz w:w="11906" w:h="16838"/>
      <w:pgMar w:top="170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163F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10A1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4406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5AE4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6A7D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4640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7906"/>
    <w:rsid w:val="009739D3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1635"/>
    <w:rsid w:val="00A02E0A"/>
    <w:rsid w:val="00A0714A"/>
    <w:rsid w:val="00A071B1"/>
    <w:rsid w:val="00A1123E"/>
    <w:rsid w:val="00A138B5"/>
    <w:rsid w:val="00A16774"/>
    <w:rsid w:val="00A22532"/>
    <w:rsid w:val="00A24D19"/>
    <w:rsid w:val="00A300A1"/>
    <w:rsid w:val="00A37E8E"/>
    <w:rsid w:val="00A52DE3"/>
    <w:rsid w:val="00A66095"/>
    <w:rsid w:val="00A81235"/>
    <w:rsid w:val="00A90AFC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687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4FD1"/>
    <w:rsid w:val="00CD6C49"/>
    <w:rsid w:val="00CF600E"/>
    <w:rsid w:val="00D03ECA"/>
    <w:rsid w:val="00D046F3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EF7C5F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0981739A"/>
  <w15:docId w15:val="{6D06B4C2-674B-4A60-B208-7EC24C18B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5</cp:revision>
  <dcterms:created xsi:type="dcterms:W3CDTF">2021-06-16T09:32:00Z</dcterms:created>
  <dcterms:modified xsi:type="dcterms:W3CDTF">2025-08-18T10:04:00Z</dcterms:modified>
</cp:coreProperties>
</file>